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Электропогрузчик TOYOTA 6FB18.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162 720.00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