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Электропогрузчик Komtsu FB18EX-11 сер. № 8099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8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