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ургон HYUNDAI (VIN Z8337311190000036, 2009 г.в., гос номер: Н605Р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7 2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