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с ООО Модуль Лайт, ИНН6671052270, задолженности в сумме 270087,30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206 616.79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06.01.2023 09:00:00 ⇆ 09.01.2023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января 2023 года, время:  17:29:49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Белоус Александр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ИНН:910311898130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января 2023 года, время:  17:29:49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Белоус Александр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ИНН:910311898130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