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6228–ОТПП/1/1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"Сладкий мир";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(дебиторская задолженность) к Тлупову Аслану Саладиновичу (ИНН 070700010182), на общую сумму 39 913 461,65 рублей. Начальная цена продажи составляет: Лот № 1 – 35 382 115,48 руб. Без НДС ввиду отсутствия налогооблагаемой базы на основании пп. 15 п. 2 ст. 146 НК РФ..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35 382 115.00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А20-3566/2019.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Кабардино-Балкарской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"Сладкий мир".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(Скляров Иван Павлович)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Скляров Иван Павлович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