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6424–ОТПП/1/2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 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12:00:00 ⇆ 30.12.2022 23:00:00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декабря 2022 года, время:  22:57:33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Павлючков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ИНН:672904804458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декабря 2022 года, время:  22:57:33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Павлючков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ИНН:672904804458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