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6526–ОАОФ/2/1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6526-ОАОФ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Рубахши Елена Валериевна;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- легковой автомобиль марка/модель NISSAN ALMERA, идентификационный номер (VIN) Z8NAJL00050318059, 2014 г.в., гос. рег. знак Х948РХ62, цвет белый..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403 800.00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А54-4137/2022.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Рубахши Елена Валериевна.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декабря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«29»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«29» декабря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