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Силантьева Оксана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индивидуальная жилая застройка, кадастровый номер объекта: 63:32:1702007:2462, площадь объекта: 600 кв.м., адрес (местоположение) объекта: Самарская обл., м.р. Ставропольский, с.п. Подстепки, ул. Родная, уч.63.,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А55-32210/2021.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Силантьева Оксана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декабря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