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Мошкин Владимир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 с кадастровым номером 86:11:0501008:1063, земли населенных пунктов, для индивидуального жилищного строительства адрес: Ханты-Мансийский автономный округ - Югра, город Нижневартовск, улица Зырянова, № 28/1  площадью 1017 м², доля в праве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771 043.64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Мошкин Владимир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