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6507–ОАОФ/2/1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6507-ОАОФ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Левицкий Евгений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31 725 обыкновенных именных акций ЗАО «Смоленский трест инженерно-строительных изысканий» (ИНН 6730067834, ОГРН 1076731001038) номиналом 100 руб., номер государственной регистрации акций 1-01-12050-А.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21 258 500.00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А40-88237/2020.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Левицкий Евгений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Кузьменко Антон Валерьевич.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Кузьменко Антон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(Кузьменко Антон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Кузьменко Антон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