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6503–ОАЗФ/2/1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"РМК";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(100%) ООО «СтавСталь» (ИНН 2631054210, ОГРН 1102648000950)..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252 000 000.00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А68-15026/2018.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Тульской област.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"РМК".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Звягинцева Юлия Владимировна.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ноября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декабря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декабря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