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6526–ОАОФ/1/1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6526-ОАОФ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Рубахши Елена Валериевна;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 - легковой автомобиль марка/модель NISSAN ALMERA, идентификационный номер (VIN) Z8NAJL00050318059, 2014 г.в., гос. рег. знак Х948РХ62, цвет белый..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403 800.00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А54-4137/2022.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Рубахши Елена Валериевна.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декабря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