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Шестаков Егор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14:15:150013:234, адрес: Республика Саха (Якутия), у Мегино-Кангаласский, с Майя, ул Д.Г.Христофорова, д 14, корп 1, площадь 1600+/- 9, вид права, доля в праве: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412 470.00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А58-706/2021.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Шестаков Егор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