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Мошкин Владимир Семенович;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праве на земельный участок с кадастровым номером 86:11:0501008:1063, земли населенных пунктов, для индивидуального жилищного строительства адрес: Ханты-Мансийский автономный округ - Югра, город Нижневартовск, улица Зырянова, № 28/1  площадью 1017 м², доля в праве 1/2.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771 043.64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А75-13742/2021.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Мошкин Владимир Семенович.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