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Луначарский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533 700.00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