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6536–ОАОФ/1/1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Луначарский Александр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АМТС «VOLKSWAGEN TOUAREG», VIN WVGZZZ7LZ6D034864, регистрационный знак Х025ВК50, 2005 года выпуска.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533 700.00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А41- 63086/20.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Решением Арбитражного суда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Луначарский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декабря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