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6495–ОАОФ/1/2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ООО «Айти-проект» (ИНН: 7709972577, ОГРН: 1167746824761) в пользу ООО «ЮГ-СЕРВИС» 19 000 000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