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"ЕВРО 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здание, общей площадью 280,4 кв. м., к/н 50:04:0010608:207, расположенное по адресу: Московская обл., г.п. Дмитров, ул. Бирлово поле, д.26, корп.7; Земельный участок, общей площадью 22035 кв. м, к/н 50:04:0010701:756, расположенный по адресу: Московская обл., Дмитровский р-н, г. Дмитров, ул. Бирлово поле..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8 389 321.37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А40-103104/2019.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"ЕВРО 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Бирюков Александр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19.12.2022 12:00:00 ⇆ 26.12.2022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декабря 2022 года, время:  23:02:30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"АЙСИЭС БИЗНЕС"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ОГРН:1167746850336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декабря 2022 года, время:  11:50:24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декабря 2022 года, время:  11:50:24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Отсутствие задатка на момент рассмотрения заявки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декабря 2022 года, время:  23:02:30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"АЙСИЭС БИЗНЕС"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ОГРН:1167746850336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Полномочия Агента для подачи заявки от имени и в интересах Принципала не подтверждаются приложенным агентским договором.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