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Болкун Нина Аркадьевна;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садоводство, кадастровый номер: 16:49:012109:405, адрес: Республика Татарстан, р-н. Зеленодольский, г. Зеленодольск, снт. Трудовик, кв. участок 356., площадь: 499,9,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141 300.00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А38-321/2022.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Марий Эл.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Болкун Нина Аркадьевна.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21.12.2022 00:00:00 ⇆ 25.12.2022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декабря 2022 года, время:  12:02:24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декабря 2022 года, время:  12:02:24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