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6534–ОТПП/1/13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«26» декабря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6534-ОТПП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"СПЕЦТРАНССТРОЙ";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13</w:t>
      </w:r>
      <w:r>
        <w:rPr>
          <w:rFonts w:eastAsia="Times New Roman"/>
        </w:rPr>
        <w:t>: Система пылеподавления г. Сочи
Система пылеподавления г. Сочи.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1 482 181.20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А40-228103/2020.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г.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"СПЕЦТРАНССТРОЙ".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Огарков Олег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22.12.2022 12:00:00 ⇆ 25.12.2022 12:00:00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декабря 2022 года, время:  15:34:50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«Мир»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ОГРН:1123328001048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«24» декабря 2022 года, время:  17:22:35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Дронов Виталий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ИНН:027319643001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«25» декабря 2022 года, время:  01:08:21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Шустер Андрей Борисович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ИНН:614000034546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«25» декабря 2022 года, время:  10:10:04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Кобелев Максим Юрьевич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ОГРНИП:322280100002532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«25» декабря 2022 года, время:  11:14:33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Корнеев Сергей Викторович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ИНН:632101683708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«25» декабря 2022 года, время:  11:40:19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Савченко Елена Николаевна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ИНН:503216923554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«25» декабря 2022 года, время:  11:40:19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Савченко Елена Николаевна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ИНН:503216923554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«25» декабря 2022 года, время:  11:14:33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Корнеев Сергей Викторович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ИНН:632101683708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«25» декабря 2022 года, время:  10:10:04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Кобелев Максим Юрьевич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ОГРНИП:322280100002532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«25» декабря 2022 года, время:  01:08:21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Шустер Андрей Борисович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ИНН:614000034546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«24» декабря 2022 года, время:  17:22:35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Дронов Виталий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ИНН:027319643001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декабря 2022 года, время:  15:34:50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«Мир»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ОГРН:1123328001048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Марков Игорь Олегович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