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6516–ОАОФ/1/1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Масляев Денис 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разрешенное использование: для ведения личного подсобного хозяйства, площадь 3000 кв. м., кадастровый номер: 62:08:0031402:33, адрес: Рязанская область, Михайловский р-он, с. Рачатники.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А54-1545/2022.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Масляев Денис 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декабря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2022 года, время:  16:22:00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Мамонтова Ирина Ильинична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ИНН:620800009361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2022 года, время:  16:22:00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Мамонтова Ирина Ильинична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ИНН:620800009361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