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6510–ОАОФ/1/1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Розова Татьяна Вячеславовна;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1-комнатная квартира общей площадью 37,5 кв.м., расположенная по адресу: г. Москва, ул. Святоозерская д.16 кв.194 кадастровый номер: 77:03:0010008:13032.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9 180 000.00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А40-100932/2021.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Решение Арбитражного суда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Розова Татьяна Вячеславовна.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Ногуманов Иван Михайлович.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Ногуманов Иван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декабря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(Ногуманов Иван Михайлович)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Ногуманов Иван Михайлович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