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6503–ОАЗФ/1/1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6503-ОАЗФ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"РМК";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уставном капитале (100%) ООО «СтавСталь» (ИНН 2631054210, ОГРН 1102648000950)..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252 000 000.00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А68-15026/2018.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Тульской област.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"РМК".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Звягинцева Юлия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декабря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