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Добровин Олег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Lada Vesta, идентификационный номер (VIN) XTAGFK110KY328557.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А23-2480/2022.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Добровин Олег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(Васечкин Виктор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Васечкин Виктор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