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6473–ОАОФ/2/1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Кузьмин Иван Кузьмич;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1/13 доли в праве общей долевой собственности на нежилое помещение, по адресу: Краснодарский край, г. Геленджик, с. Кабардинка, ул. Спортивная, 15, помещение № 1, кадастровый номер: 23:40:0201037:104, общей площадью 396,1 кв.м., цокольный этаж № 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1 200 000.00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А32-6278/2021.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Кузьмин Иван Кузьмич.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декабря 2022г. 22:00:00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декабря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(Кириченко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Кириченко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