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0946E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Проект ДОГОВОРА № ____</w:t>
      </w:r>
    </w:p>
    <w:p w14:paraId="3B8AF490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купли-продажи движимого имущества </w:t>
      </w:r>
    </w:p>
    <w:p w14:paraId="5CD4FF6B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257942B" w14:textId="7417D791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г. ____________          </w:t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           «___» __________ 202</w:t>
      </w:r>
      <w:r w:rsidR="0001508D">
        <w:rPr>
          <w:rFonts w:ascii="Times New Roman" w:hAnsi="Times New Roman" w:cs="Times New Roman"/>
          <w:bCs/>
          <w:color w:val="000000"/>
          <w:sz w:val="24"/>
          <w:szCs w:val="24"/>
        </w:rPr>
        <w:t>__</w:t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г.</w:t>
      </w:r>
    </w:p>
    <w:p w14:paraId="24DC2FD5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E23BBBF" w14:textId="68D340C6" w:rsidR="00B9636E" w:rsidRPr="0043779A" w:rsidRDefault="00A73532" w:rsidP="006D19D1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0" w:name="_Hlk117252658"/>
      <w:r w:rsidRPr="00A7353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ООО «УК «УЭС» </w:t>
      </w:r>
      <w:bookmarkEnd w:id="0"/>
      <w:r w:rsidRPr="00A73532">
        <w:rPr>
          <w:rFonts w:ascii="Times New Roman" w:hAnsi="Times New Roman" w:cs="Times New Roman"/>
          <w:color w:val="000000"/>
          <w:sz w:val="24"/>
          <w:szCs w:val="24"/>
        </w:rPr>
        <w:t>(ОГРН 1036603504002, ИНН 6670026460, юр. адрес: 620062, Свердловская область, г. Екатеринбург, Проспект Ленина, 97А</w:t>
      </w:r>
      <w:r w:rsidR="008B259A" w:rsidRPr="00A7353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4D4618" w:rsidRPr="00A7353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именуемое в дальнейшем «Продавец», в лице конкурсного управляющего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Богданова</w:t>
      </w:r>
      <w:r w:rsidR="008B259A" w:rsidRPr="008B25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Сергея</w:t>
      </w:r>
      <w:r w:rsidR="008B259A" w:rsidRPr="008B25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натольевича</w:t>
      </w:r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, действующего на основании</w:t>
      </w:r>
      <w:r w:rsidR="008B259A" w:rsidRPr="008B259A">
        <w:t xml:space="preserve"> </w:t>
      </w:r>
      <w:r w:rsidR="008B259A" w:rsidRPr="008B25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решения Арбитражного суда города </w:t>
      </w:r>
      <w:r w:rsidRPr="00A73532">
        <w:rPr>
          <w:rFonts w:ascii="Times New Roman" w:hAnsi="Times New Roman" w:cs="Times New Roman"/>
          <w:bCs/>
          <w:color w:val="000000"/>
          <w:sz w:val="24"/>
          <w:szCs w:val="24"/>
        </w:rPr>
        <w:t>Свердловской области по делу № А60-32807/2020 от 15.10.2021 г. (резолютивная часть от 08.10.2021 г.)</w:t>
      </w:r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, с одной стороны, и</w:t>
      </w:r>
      <w:r w:rsidR="00330A67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______________________________________________________, именуем___ в дальнейшем «Покупатель», в лице ________________________________________, действующ___ на основании __________________, с другой стороны, совместно именуемые «Стороны», заключили настоящий договор о нижеследующем:</w:t>
      </w:r>
    </w:p>
    <w:p w14:paraId="2BE65F29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FDD7A64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ПРЕДМЕТ ДОГОВОРА</w:t>
      </w:r>
    </w:p>
    <w:p w14:paraId="2EAD27A5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1.1.</w:t>
      </w:r>
      <w:r w:rsidR="00271855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Продавец обязуется передать в собственность, а Покупатель – принять и оплатить в соответствии с условиями настоящего договора следующее бывшее в употреблении транспортное средство </w:t>
      </w:r>
      <w:r w:rsidR="004D4618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/ самоходную машину / оборудование 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Имущество): </w:t>
      </w:r>
    </w:p>
    <w:p w14:paraId="43D6AC33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-государственный регистрационный знак: </w:t>
      </w:r>
    </w:p>
    <w:p w14:paraId="1D98F067" w14:textId="6F33DEB1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-идентификационный номер (VIN</w:t>
      </w:r>
      <w:r w:rsidR="00C529E5" w:rsidRPr="0043779A">
        <w:rPr>
          <w:rFonts w:ascii="Times New Roman" w:hAnsi="Times New Roman" w:cs="Times New Roman"/>
          <w:color w:val="000000"/>
          <w:sz w:val="24"/>
          <w:szCs w:val="24"/>
        </w:rPr>
        <w:t>):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F4B6B06" w14:textId="29514E8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-марка, </w:t>
      </w:r>
      <w:r w:rsidR="00C529E5" w:rsidRPr="0043779A">
        <w:rPr>
          <w:rFonts w:ascii="Times New Roman" w:hAnsi="Times New Roman" w:cs="Times New Roman"/>
          <w:color w:val="000000"/>
          <w:sz w:val="24"/>
          <w:szCs w:val="24"/>
        </w:rPr>
        <w:t>модель: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B558338" w14:textId="04DCDCB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-наименование (тип ТС</w:t>
      </w:r>
      <w:r w:rsidR="00C529E5" w:rsidRPr="0043779A">
        <w:rPr>
          <w:rFonts w:ascii="Times New Roman" w:hAnsi="Times New Roman" w:cs="Times New Roman"/>
          <w:color w:val="000000"/>
          <w:sz w:val="24"/>
          <w:szCs w:val="24"/>
        </w:rPr>
        <w:t>):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A97E477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-категория ТС (ABCD, прицеп):</w:t>
      </w:r>
    </w:p>
    <w:p w14:paraId="3024A35D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-год выпуска: </w:t>
      </w:r>
    </w:p>
    <w:p w14:paraId="089C03A0" w14:textId="179EAD30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529E5" w:rsidRPr="0043779A">
        <w:rPr>
          <w:rFonts w:ascii="Times New Roman" w:hAnsi="Times New Roman" w:cs="Times New Roman"/>
          <w:color w:val="000000"/>
          <w:sz w:val="24"/>
          <w:szCs w:val="24"/>
        </w:rPr>
        <w:t>шасси N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6443C69F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-кузов (кабина, прицеп) N: </w:t>
      </w:r>
    </w:p>
    <w:p w14:paraId="1727B621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-цвет: черный. </w:t>
      </w:r>
    </w:p>
    <w:p w14:paraId="6982C6D5" w14:textId="13A01B5F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-мощность двигателя, кВт/л.с.:</w:t>
      </w:r>
    </w:p>
    <w:p w14:paraId="5912D815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-рабочий объем двигателя, куб. см: </w:t>
      </w:r>
    </w:p>
    <w:p w14:paraId="42F87D63" w14:textId="4B1097C4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-разрешенная </w:t>
      </w:r>
      <w:r w:rsidR="00C529E5" w:rsidRPr="0043779A">
        <w:rPr>
          <w:rFonts w:ascii="Times New Roman" w:hAnsi="Times New Roman" w:cs="Times New Roman"/>
          <w:color w:val="000000"/>
          <w:sz w:val="24"/>
          <w:szCs w:val="24"/>
        </w:rPr>
        <w:t>масса: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1EF1E0C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-масса без нагрузки:</w:t>
      </w:r>
    </w:p>
    <w:p w14:paraId="5ED210F6" w14:textId="22F85105" w:rsidR="006D19D1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1.2.</w:t>
      </w:r>
      <w:r w:rsidR="00AD3FBB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Продавец гарантирует, что он является единственным собственником отчуждаемого Имущества, что передаваемое по настоящему договору Имущество никому другому не продано, не является предметом спора. </w:t>
      </w:r>
    </w:p>
    <w:p w14:paraId="3BE195D1" w14:textId="7F854A74" w:rsidR="006D4796" w:rsidRDefault="00B9636E" w:rsidP="006D4796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1.3.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19D1" w:rsidRPr="0043779A">
        <w:rPr>
          <w:rFonts w:ascii="Times New Roman" w:hAnsi="Times New Roman" w:cs="Times New Roman"/>
          <w:sz w:val="24"/>
          <w:szCs w:val="24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Конкурсный управляющий не несет ответственности за качество продаваемого имущества.</w:t>
      </w:r>
    </w:p>
    <w:p w14:paraId="06A802C1" w14:textId="2BFD0127" w:rsidR="000000F4" w:rsidRDefault="006D4796" w:rsidP="000000F4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 xml:space="preserve">1.4. Продажа имущества производится в рамках Положения о порядке, сроках и условиях продажи движимого имущества </w:t>
      </w:r>
      <w:r w:rsidR="00A73532" w:rsidRPr="00A73532">
        <w:rPr>
          <w:rFonts w:ascii="Times New Roman" w:hAnsi="Times New Roman" w:cs="Times New Roman"/>
          <w:sz w:val="24"/>
          <w:szCs w:val="24"/>
        </w:rPr>
        <w:t>ООО «УК «УЭС»</w:t>
      </w:r>
      <w:r w:rsidR="000000F4">
        <w:rPr>
          <w:rFonts w:ascii="Times New Roman" w:hAnsi="Times New Roman" w:cs="Times New Roman"/>
          <w:sz w:val="24"/>
          <w:szCs w:val="24"/>
        </w:rPr>
        <w:t xml:space="preserve">, </w:t>
      </w:r>
      <w:r w:rsidR="00A73532" w:rsidRPr="00A73532">
        <w:rPr>
          <w:rFonts w:ascii="Times New Roman" w:hAnsi="Times New Roman" w:cs="Times New Roman"/>
          <w:sz w:val="24"/>
          <w:szCs w:val="24"/>
        </w:rPr>
        <w:t xml:space="preserve">утвержденным </w:t>
      </w:r>
      <w:r w:rsidR="000000F4" w:rsidRPr="000000F4">
        <w:rPr>
          <w:rFonts w:ascii="Times New Roman" w:hAnsi="Times New Roman" w:cs="Times New Roman"/>
          <w:sz w:val="24"/>
          <w:szCs w:val="24"/>
        </w:rPr>
        <w:t>Определением Арбитражного суда</w:t>
      </w:r>
      <w:r w:rsidR="000000F4">
        <w:rPr>
          <w:rFonts w:ascii="Times New Roman" w:hAnsi="Times New Roman" w:cs="Times New Roman"/>
          <w:sz w:val="24"/>
          <w:szCs w:val="24"/>
        </w:rPr>
        <w:t xml:space="preserve"> </w:t>
      </w:r>
      <w:r w:rsidR="000000F4" w:rsidRPr="000000F4">
        <w:rPr>
          <w:rFonts w:ascii="Times New Roman" w:hAnsi="Times New Roman" w:cs="Times New Roman"/>
          <w:sz w:val="24"/>
          <w:szCs w:val="24"/>
        </w:rPr>
        <w:t>Свердловской области от 28.09.2022г</w:t>
      </w:r>
      <w:r w:rsidR="00C24274">
        <w:rPr>
          <w:rFonts w:ascii="Times New Roman" w:hAnsi="Times New Roman" w:cs="Times New Roman"/>
          <w:sz w:val="24"/>
          <w:szCs w:val="24"/>
        </w:rPr>
        <w:t>.</w:t>
      </w:r>
      <w:r w:rsidR="000000F4" w:rsidRPr="000000F4">
        <w:rPr>
          <w:rFonts w:ascii="Times New Roman" w:hAnsi="Times New Roman" w:cs="Times New Roman"/>
          <w:sz w:val="24"/>
          <w:szCs w:val="24"/>
        </w:rPr>
        <w:t xml:space="preserve"> по</w:t>
      </w:r>
      <w:r w:rsidR="000000F4">
        <w:rPr>
          <w:rFonts w:ascii="Times New Roman" w:hAnsi="Times New Roman" w:cs="Times New Roman"/>
          <w:sz w:val="24"/>
          <w:szCs w:val="24"/>
        </w:rPr>
        <w:t xml:space="preserve"> </w:t>
      </w:r>
      <w:r w:rsidR="000000F4" w:rsidRPr="000000F4">
        <w:rPr>
          <w:rFonts w:ascii="Times New Roman" w:hAnsi="Times New Roman" w:cs="Times New Roman"/>
          <w:sz w:val="24"/>
          <w:szCs w:val="24"/>
        </w:rPr>
        <w:t>делу А60-32807/2020</w:t>
      </w:r>
    </w:p>
    <w:p w14:paraId="68BB61F7" w14:textId="77777777" w:rsidR="000000F4" w:rsidRDefault="000000F4" w:rsidP="000000F4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55EC4C23" w14:textId="77777777" w:rsidR="000000F4" w:rsidRDefault="000000F4" w:rsidP="000000F4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3065F2D" w14:textId="77AA28CE" w:rsidR="006D19D1" w:rsidRPr="0043779A" w:rsidRDefault="00B9636E" w:rsidP="000000F4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</w:t>
      </w:r>
      <w:r w:rsidR="006D19D1" w:rsidRPr="0043779A">
        <w:rPr>
          <w:rFonts w:ascii="Times New Roman" w:hAnsi="Times New Roman" w:cs="Times New Roman"/>
          <w:b/>
          <w:sz w:val="24"/>
          <w:szCs w:val="24"/>
        </w:rPr>
        <w:t>.</w:t>
      </w:r>
      <w:r w:rsidR="001577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0A98" w:rsidRPr="0043779A">
        <w:rPr>
          <w:rFonts w:ascii="Times New Roman" w:hAnsi="Times New Roman" w:cs="Times New Roman"/>
          <w:b/>
          <w:sz w:val="24"/>
          <w:szCs w:val="24"/>
        </w:rPr>
        <w:t>ЦЕНА И РАСЧЕТЫ ПО ДОГОВОРУ</w:t>
      </w:r>
    </w:p>
    <w:p w14:paraId="467E10EC" w14:textId="0A67E016" w:rsidR="006D19D1" w:rsidRPr="0043779A" w:rsidRDefault="006D19D1" w:rsidP="006D19D1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 xml:space="preserve">2.1. Цена, Имущества, указанного в п. 1.1 настоящего Договора, составляет ______________ руб. В соответствии с п.п. 15 п. 2 ст. 146 Налогового кодекса Российской Федерации операции по реализации имущества и (или) имущественных прав должников, признанных в соответствии с законодательством Российской Федерации </w:t>
      </w:r>
      <w:r w:rsidR="00C529E5" w:rsidRPr="0043779A">
        <w:rPr>
          <w:rFonts w:ascii="Times New Roman" w:hAnsi="Times New Roman" w:cs="Times New Roman"/>
          <w:sz w:val="24"/>
          <w:szCs w:val="24"/>
        </w:rPr>
        <w:t>несостоятельными (банкротами),</w:t>
      </w:r>
      <w:r w:rsidRPr="0043779A">
        <w:rPr>
          <w:rFonts w:ascii="Times New Roman" w:hAnsi="Times New Roman" w:cs="Times New Roman"/>
          <w:sz w:val="24"/>
          <w:szCs w:val="24"/>
        </w:rPr>
        <w:t xml:space="preserve"> не признаются объектом налогообложения. Начальная цена имущества, </w:t>
      </w:r>
      <w:r w:rsidR="00C529E5" w:rsidRPr="0043779A">
        <w:rPr>
          <w:rFonts w:ascii="Times New Roman" w:hAnsi="Times New Roman" w:cs="Times New Roman"/>
          <w:sz w:val="24"/>
          <w:szCs w:val="24"/>
        </w:rPr>
        <w:t>цена,</w:t>
      </w:r>
      <w:r w:rsidRPr="0043779A">
        <w:rPr>
          <w:rFonts w:ascii="Times New Roman" w:hAnsi="Times New Roman" w:cs="Times New Roman"/>
          <w:sz w:val="24"/>
          <w:szCs w:val="24"/>
        </w:rPr>
        <w:t xml:space="preserve"> объявляемая Организатором торгов во время проведения торгов, и цена, предложенная лицом, выигравшим торги не включают в себя налог на добавленную стоимость (НДС).</w:t>
      </w:r>
    </w:p>
    <w:p w14:paraId="6D5C03D3" w14:textId="77777777" w:rsidR="000B0A8C" w:rsidRPr="0043779A" w:rsidRDefault="006D19D1" w:rsidP="000B0A8C">
      <w:pPr>
        <w:spacing w:after="0" w:line="269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2.2. Оплата определенной в п.2.1. настоящего договора стоимости имущества осуществляется Покупателем путем перечисления денежных средств на счет Продавца</w:t>
      </w:r>
      <w:r w:rsidR="000B0A8C" w:rsidRPr="0043779A">
        <w:rPr>
          <w:rFonts w:ascii="Times New Roman" w:hAnsi="Times New Roman" w:cs="Times New Roman"/>
          <w:sz w:val="24"/>
          <w:szCs w:val="24"/>
        </w:rPr>
        <w:t xml:space="preserve">, указанный в разделе </w:t>
      </w:r>
      <w:r w:rsidR="00246363">
        <w:rPr>
          <w:rFonts w:ascii="Times New Roman" w:hAnsi="Times New Roman" w:cs="Times New Roman"/>
          <w:sz w:val="24"/>
          <w:szCs w:val="24"/>
        </w:rPr>
        <w:t>7</w:t>
      </w:r>
      <w:r w:rsidR="0043779A" w:rsidRPr="0043779A">
        <w:rPr>
          <w:rFonts w:ascii="Times New Roman" w:hAnsi="Times New Roman" w:cs="Times New Roman"/>
          <w:sz w:val="24"/>
          <w:szCs w:val="24"/>
        </w:rPr>
        <w:t xml:space="preserve"> </w:t>
      </w:r>
      <w:r w:rsidR="000B0A8C" w:rsidRPr="0043779A">
        <w:rPr>
          <w:rFonts w:ascii="Times New Roman" w:hAnsi="Times New Roman" w:cs="Times New Roman"/>
          <w:sz w:val="24"/>
          <w:szCs w:val="24"/>
        </w:rPr>
        <w:t xml:space="preserve">настоящего Договора </w:t>
      </w:r>
      <w:r w:rsidRPr="0043779A">
        <w:rPr>
          <w:rFonts w:ascii="Times New Roman" w:hAnsi="Times New Roman" w:cs="Times New Roman"/>
          <w:sz w:val="24"/>
          <w:szCs w:val="24"/>
        </w:rPr>
        <w:t xml:space="preserve">в течение 30 календарных </w:t>
      </w:r>
      <w:r w:rsidR="000B0A8C" w:rsidRPr="0043779A">
        <w:rPr>
          <w:rFonts w:ascii="Times New Roman" w:hAnsi="Times New Roman" w:cs="Times New Roman"/>
          <w:sz w:val="24"/>
          <w:szCs w:val="24"/>
        </w:rPr>
        <w:t>дней со дня подписания Договора</w:t>
      </w:r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E0BAA89" w14:textId="77777777" w:rsidR="00626A27" w:rsidRPr="0043779A" w:rsidRDefault="006D19D1" w:rsidP="00626A27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2.3.</w:t>
      </w:r>
      <w:r w:rsidR="006D4796" w:rsidRPr="0043779A">
        <w:rPr>
          <w:rFonts w:ascii="Times New Roman" w:hAnsi="Times New Roman" w:cs="Times New Roman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sz w:val="24"/>
          <w:szCs w:val="24"/>
        </w:rPr>
        <w:t xml:space="preserve">Задаток за участие в торгах в форме аукциона по лоту № </w:t>
      </w:r>
      <w:r w:rsidR="006D4796" w:rsidRPr="0043779A">
        <w:rPr>
          <w:rFonts w:ascii="Times New Roman" w:hAnsi="Times New Roman" w:cs="Times New Roman"/>
          <w:sz w:val="24"/>
          <w:szCs w:val="24"/>
        </w:rPr>
        <w:t>____</w:t>
      </w:r>
      <w:r w:rsidRPr="0043779A">
        <w:rPr>
          <w:rFonts w:ascii="Times New Roman" w:hAnsi="Times New Roman" w:cs="Times New Roman"/>
          <w:sz w:val="24"/>
          <w:szCs w:val="24"/>
        </w:rPr>
        <w:t>, внесенный на р/с организатора торгов, засчитывается в счет оплаты Имущества.</w:t>
      </w:r>
    </w:p>
    <w:p w14:paraId="209A57C3" w14:textId="77777777" w:rsidR="00271855" w:rsidRPr="0043779A" w:rsidRDefault="00626A27" w:rsidP="0027185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bCs/>
          <w:sz w:val="24"/>
          <w:szCs w:val="24"/>
        </w:rPr>
        <w:t>2.4.</w:t>
      </w:r>
      <w:r w:rsidRPr="0043779A">
        <w:rPr>
          <w:rFonts w:ascii="Times New Roman" w:hAnsi="Times New Roman" w:cs="Times New Roman"/>
          <w:sz w:val="24"/>
          <w:szCs w:val="24"/>
        </w:rPr>
        <w:t xml:space="preserve"> </w:t>
      </w:r>
      <w:r w:rsidR="00271855" w:rsidRPr="0043779A">
        <w:rPr>
          <w:rFonts w:ascii="Times New Roman" w:hAnsi="Times New Roman" w:cs="Times New Roman"/>
          <w:sz w:val="24"/>
          <w:szCs w:val="24"/>
        </w:rPr>
        <w:t>В случае невыполнения Покупателем обязательства по оплате Имущества в размере и сроки, предусмотренные п. 2.1, 2.2.  Договора, настоящий Договор расторгается в одностороннем порядке со стороны Продавца без направления в адрес Покупателя письменных уведомлений о расторжении договора и в этом случае Договор считается прекращенным начиная с 31 дня с даты его подписания.</w:t>
      </w:r>
    </w:p>
    <w:p w14:paraId="5C258F68" w14:textId="77777777" w:rsidR="00271855" w:rsidRPr="0043779A" w:rsidRDefault="00271855" w:rsidP="0027185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Стороны определили, что в случае расторжения Договора по основаниям, предусмотренным в настоящем пункте Договора, Продавец освобождается от исполнения своих обязанностей по Договору, при этом задаток, оплаченный Покупателем, остается у Продавца и возврату Покупателю не подлежит.</w:t>
      </w:r>
    </w:p>
    <w:p w14:paraId="27FB7222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45644A9" w14:textId="77777777" w:rsidR="00B9636E" w:rsidRPr="0043779A" w:rsidRDefault="00100A9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ПЕРЕДАЧА ИМУЩЕСТВА</w:t>
      </w:r>
    </w:p>
    <w:p w14:paraId="2C94FE15" w14:textId="77777777" w:rsidR="00B9636E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0B0A8C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Имущество передается Продавцом Покупателю в течение в </w:t>
      </w:r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>пяти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>) дней с момента поступления денежных средств на расчетный счет Продавца. Передача имущества осуществляется по адресу:</w:t>
      </w:r>
      <w:r w:rsidR="008B259A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</w:t>
      </w:r>
    </w:p>
    <w:p w14:paraId="6AE43AAD" w14:textId="77777777" w:rsidR="00B9636E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.2.</w:t>
      </w:r>
      <w:r w:rsidR="000B0A8C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Со дня подписания передаточного акта Покупателем ответственность за сохранность Имущества, равно как и риск его случайной порчи или гибели несет Покупатель. </w:t>
      </w:r>
    </w:p>
    <w:p w14:paraId="50ABF0E3" w14:textId="77777777" w:rsidR="008A0B81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.3.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Обязательство Продавца передать Имущество считается исполненным после подписания Сторонами передаточного акта.</w:t>
      </w:r>
    </w:p>
    <w:p w14:paraId="6F451FFC" w14:textId="77777777" w:rsidR="008A0B81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3</w:t>
      </w:r>
      <w:r w:rsidR="008A0B81" w:rsidRPr="0043779A">
        <w:rPr>
          <w:rFonts w:ascii="Times New Roman" w:hAnsi="Times New Roman" w:cs="Times New Roman"/>
          <w:sz w:val="24"/>
          <w:szCs w:val="24"/>
        </w:rPr>
        <w:t>.4.</w:t>
      </w:r>
      <w:r w:rsidR="008A0B81" w:rsidRPr="0043779A">
        <w:rPr>
          <w:rFonts w:ascii="Times New Roman" w:hAnsi="Times New Roman" w:cs="Times New Roman"/>
          <w:sz w:val="24"/>
          <w:szCs w:val="24"/>
        </w:rPr>
        <w:tab/>
        <w:t>Право собственности на Имущество переходит к Покупателю после полной его оплаты и подписания акта приема-передачи.</w:t>
      </w:r>
    </w:p>
    <w:p w14:paraId="49E8F97D" w14:textId="77777777" w:rsidR="008A0B81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3</w:t>
      </w:r>
      <w:r w:rsidR="008A0B81" w:rsidRPr="0043779A">
        <w:rPr>
          <w:rFonts w:ascii="Times New Roman" w:hAnsi="Times New Roman" w:cs="Times New Roman"/>
          <w:sz w:val="24"/>
          <w:szCs w:val="24"/>
        </w:rPr>
        <w:t>.5. Покупатель подтверждает, что ознакомлен со всей информацией относительно физического и юридического состояния имущества, предварительно осмотрел приобретаемое им имущество, ознакомлен с его фактическим состоянием (технические, эксплуатационные и другие характеристики, и другое, способное повлиять на принятие Покупателем решения о приобретении имущества на условиях и по цене, указанных в договоре). Покупатель согласен принять имущество</w:t>
      </w:r>
      <w:r w:rsidRPr="0043779A">
        <w:rPr>
          <w:rFonts w:ascii="Times New Roman" w:hAnsi="Times New Roman" w:cs="Times New Roman"/>
          <w:sz w:val="24"/>
          <w:szCs w:val="24"/>
        </w:rPr>
        <w:t xml:space="preserve"> в состоянии «как есть»</w:t>
      </w:r>
      <w:r w:rsidR="008A0B81" w:rsidRPr="0043779A">
        <w:rPr>
          <w:rFonts w:ascii="Times New Roman" w:hAnsi="Times New Roman" w:cs="Times New Roman"/>
          <w:sz w:val="24"/>
          <w:szCs w:val="24"/>
        </w:rPr>
        <w:t>, имея ввиду, что имеющиеся у Продавца документы могут не отражать полного и точного физического состояния имущества на момент его передачи.</w:t>
      </w:r>
    </w:p>
    <w:p w14:paraId="09B7FC77" w14:textId="0046C4E9" w:rsidR="008A0B81" w:rsidRDefault="008A0B81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35FCD75E" w14:textId="77777777" w:rsidR="00C529E5" w:rsidRPr="0043779A" w:rsidRDefault="00C529E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725D22B7" w14:textId="77777777" w:rsidR="00B9636E" w:rsidRPr="0043779A" w:rsidRDefault="00246363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ПРАВА И ОБЯЗАННОСТИ СТОРОН</w:t>
      </w:r>
    </w:p>
    <w:p w14:paraId="7A09BD3D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Продавец обязан:</w:t>
      </w:r>
    </w:p>
    <w:p w14:paraId="62ADC99D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.1.1.</w:t>
      </w:r>
      <w:r w:rsidR="000B0A8C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Передать Покупателю в собственность Имущество, являющееся предметом настоящего договора и указанное в п.1.1 настоящего договора. </w:t>
      </w:r>
    </w:p>
    <w:p w14:paraId="401C8100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.2.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обязан: </w:t>
      </w:r>
    </w:p>
    <w:p w14:paraId="208DA53C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.2.1.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Оплатить выкупленное Имущество в полном объеме. </w:t>
      </w:r>
    </w:p>
    <w:p w14:paraId="7508A62A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.2.2.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Принять Имущество на условиях, предусмотренных настоящим договором. </w:t>
      </w:r>
    </w:p>
    <w:p w14:paraId="67DBA260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FF1264C" w14:textId="77777777" w:rsidR="00B9636E" w:rsidRPr="0043779A" w:rsidRDefault="00246363" w:rsidP="00246363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РАЗРЕШЕНИЕ СПОРОВ</w:t>
      </w:r>
    </w:p>
    <w:p w14:paraId="11572141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Споры, возникающие при исполнении настоящего договора, подлежат рассмотрению в Арбитражном суде г. Москвы. </w:t>
      </w:r>
    </w:p>
    <w:p w14:paraId="56A386F7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5A7D8F17" w14:textId="77777777" w:rsidR="00B9636E" w:rsidRPr="0043779A" w:rsidRDefault="00246363" w:rsidP="00246363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ПРОЧИЕ УСЛОВИЯ</w:t>
      </w:r>
    </w:p>
    <w:p w14:paraId="1DE74BA3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Все изменения и дополнения к настоящему договору считаются действительными, если они совершены в письменной форме</w:t>
      </w:r>
      <w:r w:rsidR="0043779A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подписаны уполномоченными представителями</w:t>
      </w:r>
      <w:r w:rsidR="0043779A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Сторон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D4D5D5E" w14:textId="77777777" w:rsidR="0043779A" w:rsidRPr="0043779A" w:rsidRDefault="0043779A" w:rsidP="0043779A">
      <w:pPr>
        <w:pStyle w:val="10"/>
        <w:jc w:val="both"/>
        <w:rPr>
          <w:rFonts w:ascii="Times New Roman" w:hAnsi="Times New Roman" w:cs="Times New Roman"/>
        </w:rPr>
      </w:pPr>
      <w:r w:rsidRPr="0043779A">
        <w:rPr>
          <w:rFonts w:ascii="Times New Roman" w:hAnsi="Times New Roman" w:cs="Times New Roman"/>
        </w:rPr>
        <w:tab/>
      </w:r>
      <w:r w:rsidR="005E5F75">
        <w:rPr>
          <w:rFonts w:ascii="Times New Roman" w:hAnsi="Times New Roman" w:cs="Times New Roman"/>
        </w:rPr>
        <w:t>6</w:t>
      </w:r>
      <w:r w:rsidRPr="0043779A">
        <w:rPr>
          <w:rFonts w:ascii="Times New Roman" w:hAnsi="Times New Roman" w:cs="Times New Roman"/>
        </w:rPr>
        <w:t>.2. Стороны несут ответственность за невыполнение или ненадлежащее выполнение обязательств по настоящему Договору в соответствии с законодательством Российской Федерации.</w:t>
      </w:r>
    </w:p>
    <w:p w14:paraId="2C03BEFC" w14:textId="77777777" w:rsidR="0043779A" w:rsidRPr="0043779A" w:rsidRDefault="005E5F75" w:rsidP="0043779A">
      <w:pPr>
        <w:pStyle w:val="a3"/>
        <w:spacing w:before="0" w:after="0"/>
        <w:ind w:firstLine="709"/>
        <w:jc w:val="both"/>
      </w:pPr>
      <w:r>
        <w:t>6</w:t>
      </w:r>
      <w:r w:rsidR="0043779A" w:rsidRPr="0043779A">
        <w:t>.3.</w:t>
      </w:r>
      <w:r w:rsidR="00246363">
        <w:t xml:space="preserve"> </w:t>
      </w:r>
      <w:r w:rsidR="0043779A" w:rsidRPr="0043779A">
        <w:t xml:space="preserve">Настоящий Договор составлен в трех подлинных экземплярах, имеющих одинаковую юридическую силу, один экземпляр – для Покупателя, второй экземпляра – для Продавца и третий экземпляр – для регистрирующего органа. </w:t>
      </w:r>
    </w:p>
    <w:p w14:paraId="26C2893D" w14:textId="77777777" w:rsidR="0043779A" w:rsidRPr="0043779A" w:rsidRDefault="0043779A" w:rsidP="0043779A">
      <w:pPr>
        <w:pStyle w:val="10"/>
        <w:jc w:val="both"/>
        <w:rPr>
          <w:rFonts w:ascii="Times New Roman" w:hAnsi="Times New Roman" w:cs="Times New Roman"/>
        </w:rPr>
      </w:pPr>
    </w:p>
    <w:p w14:paraId="1017ABC6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ЮРИДИЧЕСКИЕ АДРЕСА И БАНКОВСКИЕ РЕКВИЗИТЫ СТОРОН</w:t>
      </w:r>
    </w:p>
    <w:tbl>
      <w:tblPr>
        <w:tblW w:w="10314" w:type="dxa"/>
        <w:tblInd w:w="-116" w:type="dxa"/>
        <w:tblLook w:val="01E0" w:firstRow="1" w:lastRow="1" w:firstColumn="1" w:lastColumn="1" w:noHBand="0" w:noVBand="0"/>
      </w:tblPr>
      <w:tblGrid>
        <w:gridCol w:w="5070"/>
        <w:gridCol w:w="283"/>
        <w:gridCol w:w="4961"/>
      </w:tblGrid>
      <w:tr w:rsidR="008A0B81" w:rsidRPr="0043779A" w14:paraId="144857B6" w14:textId="77777777" w:rsidTr="005E5F75">
        <w:trPr>
          <w:trHeight w:val="1016"/>
        </w:trPr>
        <w:tc>
          <w:tcPr>
            <w:tcW w:w="5070" w:type="dxa"/>
          </w:tcPr>
          <w:p w14:paraId="772590C3" w14:textId="77777777" w:rsidR="008A0B81" w:rsidRPr="000000F4" w:rsidRDefault="00B9636E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0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8A0B81" w:rsidRPr="000000F4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14:paraId="772F6DC4" w14:textId="2CAF64DC" w:rsidR="008A0B81" w:rsidRPr="000000F4" w:rsidRDefault="00A73532" w:rsidP="008B259A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0F4">
              <w:rPr>
                <w:rStyle w:val="paragraph"/>
                <w:rFonts w:ascii="Times New Roman" w:hAnsi="Times New Roman" w:cs="Times New Roman"/>
                <w:b/>
                <w:sz w:val="24"/>
                <w:szCs w:val="24"/>
              </w:rPr>
              <w:t>ООО «УК «УЭС»</w:t>
            </w:r>
          </w:p>
        </w:tc>
        <w:tc>
          <w:tcPr>
            <w:tcW w:w="283" w:type="dxa"/>
          </w:tcPr>
          <w:p w14:paraId="7192EBD1" w14:textId="77777777" w:rsidR="008A0B81" w:rsidRPr="0043779A" w:rsidRDefault="008A0B81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2C6D9542" w14:textId="77777777" w:rsidR="005E5F75" w:rsidRDefault="005E5F75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03C0D9" w14:textId="77777777" w:rsidR="008A0B81" w:rsidRPr="0043779A" w:rsidRDefault="008A0B81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14:paraId="4209FD54" w14:textId="77777777" w:rsidR="008A0B81" w:rsidRPr="0043779A" w:rsidRDefault="008A0B81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B81" w:rsidRPr="0043779A" w14:paraId="55F49CC6" w14:textId="77777777" w:rsidTr="005E5F75">
        <w:tc>
          <w:tcPr>
            <w:tcW w:w="5070" w:type="dxa"/>
          </w:tcPr>
          <w:p w14:paraId="3659A394" w14:textId="24F361EC" w:rsidR="008A0B81" w:rsidRPr="000000F4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0F4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="00A73532" w:rsidRPr="000000F4">
              <w:rPr>
                <w:rFonts w:ascii="Times New Roman" w:hAnsi="Times New Roman" w:cs="Times New Roman"/>
                <w:sz w:val="24"/>
                <w:szCs w:val="24"/>
              </w:rPr>
              <w:t>1036603504002</w:t>
            </w:r>
          </w:p>
          <w:p w14:paraId="27E54307" w14:textId="0AFEBAA7" w:rsidR="008A0B81" w:rsidRPr="000000F4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0F4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A73532" w:rsidRPr="000000F4">
              <w:rPr>
                <w:rFonts w:ascii="Times New Roman" w:hAnsi="Times New Roman" w:cs="Times New Roman"/>
                <w:sz w:val="24"/>
                <w:szCs w:val="24"/>
              </w:rPr>
              <w:t>6670026460</w:t>
            </w:r>
            <w:r w:rsidRPr="000000F4">
              <w:rPr>
                <w:rFonts w:ascii="Times New Roman" w:hAnsi="Times New Roman" w:cs="Times New Roman"/>
                <w:sz w:val="24"/>
                <w:szCs w:val="24"/>
              </w:rPr>
              <w:t xml:space="preserve">, КПП </w:t>
            </w:r>
            <w:r w:rsidR="00A73532" w:rsidRPr="000000F4">
              <w:rPr>
                <w:rFonts w:ascii="Times New Roman" w:hAnsi="Times New Roman" w:cs="Times New Roman"/>
                <w:sz w:val="24"/>
                <w:szCs w:val="24"/>
              </w:rPr>
              <w:t>667001001</w:t>
            </w:r>
          </w:p>
          <w:p w14:paraId="6D83CDE1" w14:textId="77777777" w:rsidR="00A73532" w:rsidRPr="000000F4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0F4">
              <w:rPr>
                <w:rFonts w:ascii="Times New Roman" w:hAnsi="Times New Roman" w:cs="Times New Roman"/>
                <w:sz w:val="24"/>
                <w:szCs w:val="24"/>
              </w:rPr>
              <w:t xml:space="preserve">Юр. адрес: </w:t>
            </w:r>
            <w:r w:rsidR="00A73532" w:rsidRPr="000000F4">
              <w:rPr>
                <w:rFonts w:ascii="Times New Roman" w:hAnsi="Times New Roman" w:cs="Times New Roman"/>
                <w:sz w:val="24"/>
                <w:szCs w:val="24"/>
              </w:rPr>
              <w:t xml:space="preserve">620062, Свердловская область, г. Екатеринбург, Проспект Ленина, 97А </w:t>
            </w:r>
          </w:p>
          <w:p w14:paraId="56E80897" w14:textId="79D6E17F" w:rsidR="008A0B81" w:rsidRPr="000000F4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0F4">
              <w:rPr>
                <w:rFonts w:ascii="Times New Roman" w:hAnsi="Times New Roman" w:cs="Times New Roman"/>
                <w:sz w:val="24"/>
                <w:szCs w:val="24"/>
              </w:rPr>
              <w:t xml:space="preserve">Р/с </w:t>
            </w:r>
            <w:r w:rsidR="00A73532" w:rsidRPr="000000F4">
              <w:rPr>
                <w:rFonts w:ascii="Times New Roman" w:hAnsi="Times New Roman" w:cs="Times New Roman"/>
                <w:sz w:val="24"/>
                <w:szCs w:val="24"/>
              </w:rPr>
              <w:t>40702810600770003889</w:t>
            </w:r>
            <w:r w:rsidRPr="00000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9E6B04" w14:textId="6645ECB3" w:rsidR="008B259A" w:rsidRPr="000000F4" w:rsidRDefault="008B259A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0F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A73532" w:rsidRPr="000000F4">
              <w:rPr>
                <w:rFonts w:ascii="Times New Roman" w:hAnsi="Times New Roman" w:cs="Times New Roman"/>
                <w:sz w:val="24"/>
                <w:szCs w:val="24"/>
              </w:rPr>
              <w:t>ПАО «Банк Уралсиб»</w:t>
            </w:r>
          </w:p>
          <w:p w14:paraId="3E7C29FB" w14:textId="39128BE8" w:rsidR="008A0B81" w:rsidRPr="000000F4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0F4">
              <w:rPr>
                <w:rFonts w:ascii="Times New Roman" w:hAnsi="Times New Roman" w:cs="Times New Roman"/>
                <w:sz w:val="24"/>
                <w:szCs w:val="24"/>
              </w:rPr>
              <w:t xml:space="preserve">К/с </w:t>
            </w:r>
            <w:r w:rsidR="00A73532" w:rsidRPr="000000F4">
              <w:rPr>
                <w:rFonts w:ascii="Times New Roman" w:hAnsi="Times New Roman" w:cs="Times New Roman"/>
                <w:sz w:val="24"/>
                <w:szCs w:val="24"/>
              </w:rPr>
              <w:t>30101810100000000787</w:t>
            </w:r>
          </w:p>
          <w:p w14:paraId="3C635E7F" w14:textId="0E0CE8C8" w:rsidR="008A0B81" w:rsidRPr="000000F4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0F4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="00A73532" w:rsidRPr="000000F4">
              <w:rPr>
                <w:rFonts w:ascii="Times New Roman" w:hAnsi="Times New Roman" w:cs="Times New Roman"/>
                <w:sz w:val="24"/>
                <w:szCs w:val="24"/>
              </w:rPr>
              <w:t>044525787</w:t>
            </w:r>
          </w:p>
          <w:p w14:paraId="4B2CFF95" w14:textId="77777777" w:rsidR="008A0B81" w:rsidRPr="000000F4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1855E1FB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1CB0E69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B81" w:rsidRPr="0043779A" w14:paraId="776CDED6" w14:textId="77777777" w:rsidTr="005E5F75">
        <w:tc>
          <w:tcPr>
            <w:tcW w:w="5070" w:type="dxa"/>
          </w:tcPr>
          <w:p w14:paraId="242F2E79" w14:textId="77777777" w:rsidR="008A0B81" w:rsidRPr="000000F4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0F4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Конкурсный управляющий</w:t>
            </w:r>
          </w:p>
          <w:p w14:paraId="4116A9EE" w14:textId="77777777" w:rsidR="008A0B81" w:rsidRPr="000000F4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81DE5D" w14:textId="1D46E439" w:rsidR="008A0B81" w:rsidRPr="000000F4" w:rsidRDefault="008B259A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0F4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_________________/</w:t>
            </w:r>
            <w:r w:rsidR="00A73532" w:rsidRPr="000000F4">
              <w:rPr>
                <w:rFonts w:ascii="Times New Roman" w:hAnsi="Times New Roman" w:cs="Times New Roman"/>
                <w:b/>
                <w:sz w:val="24"/>
                <w:szCs w:val="24"/>
              </w:rPr>
              <w:t>Богданов</w:t>
            </w:r>
            <w:r w:rsidRPr="000000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73532" w:rsidRPr="000000F4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Pr="000000F4">
              <w:rPr>
                <w:rFonts w:ascii="Times New Roman" w:hAnsi="Times New Roman" w:cs="Times New Roman"/>
                <w:b/>
                <w:sz w:val="24"/>
                <w:szCs w:val="24"/>
              </w:rPr>
              <w:t>А.</w:t>
            </w:r>
            <w:r w:rsidR="008A0B81" w:rsidRPr="000000F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1A3C5387" w14:textId="77777777" w:rsidR="008A0B81" w:rsidRPr="000000F4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0F4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283" w:type="dxa"/>
          </w:tcPr>
          <w:p w14:paraId="175D2F4C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6CEC347F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A6EDB0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F95506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________________/____________/</w:t>
            </w:r>
          </w:p>
          <w:p w14:paraId="7A3FAA15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14:paraId="26ADB7A6" w14:textId="77777777" w:rsidR="00B9636E" w:rsidRPr="0043779A" w:rsidRDefault="00B9636E" w:rsidP="00AA1712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B9636E" w:rsidRPr="0043779A" w:rsidSect="0043779A">
      <w:pgSz w:w="12240" w:h="15840"/>
      <w:pgMar w:top="907" w:right="624" w:bottom="907" w:left="158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7AEE"/>
    <w:rsid w:val="000000F4"/>
    <w:rsid w:val="0001508D"/>
    <w:rsid w:val="000B0A8C"/>
    <w:rsid w:val="00100A98"/>
    <w:rsid w:val="001577C9"/>
    <w:rsid w:val="001B6D35"/>
    <w:rsid w:val="00246363"/>
    <w:rsid w:val="00271855"/>
    <w:rsid w:val="002B58BF"/>
    <w:rsid w:val="00330A67"/>
    <w:rsid w:val="0043779A"/>
    <w:rsid w:val="00440B41"/>
    <w:rsid w:val="004D4618"/>
    <w:rsid w:val="005E5F75"/>
    <w:rsid w:val="0062597B"/>
    <w:rsid w:val="00626A27"/>
    <w:rsid w:val="00665552"/>
    <w:rsid w:val="006D19D1"/>
    <w:rsid w:val="006D4796"/>
    <w:rsid w:val="0071106B"/>
    <w:rsid w:val="00825E7A"/>
    <w:rsid w:val="008A0B81"/>
    <w:rsid w:val="008B259A"/>
    <w:rsid w:val="009414FD"/>
    <w:rsid w:val="009D25A9"/>
    <w:rsid w:val="00A73532"/>
    <w:rsid w:val="00AA1712"/>
    <w:rsid w:val="00AD3FBB"/>
    <w:rsid w:val="00B9636E"/>
    <w:rsid w:val="00C24274"/>
    <w:rsid w:val="00C318BE"/>
    <w:rsid w:val="00C529E5"/>
    <w:rsid w:val="00D6096F"/>
    <w:rsid w:val="00DD3CE7"/>
    <w:rsid w:val="00E6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1EA9"/>
  <w15:docId w15:val="{6EBD1AB9-5542-4169-8D79-9AE36277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D19D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6D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6D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8A0B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aragraph">
    <w:name w:val="paragraph"/>
    <w:basedOn w:val="a0"/>
    <w:rsid w:val="008A0B81"/>
  </w:style>
  <w:style w:type="paragraph" w:customStyle="1" w:styleId="21">
    <w:name w:val="Основной текст с отступом 21"/>
    <w:basedOn w:val="a"/>
    <w:rsid w:val="00626A27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10">
    <w:name w:val="Без интервала1"/>
    <w:rsid w:val="00271855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color w:val="00000A"/>
      <w:kern w:val="1"/>
      <w:sz w:val="24"/>
      <w:szCs w:val="24"/>
      <w:lang w:eastAsia="hi-IN" w:bidi="hi-IN"/>
    </w:rPr>
  </w:style>
  <w:style w:type="paragraph" w:styleId="a3">
    <w:name w:val="Normal (Web)"/>
    <w:basedOn w:val="a"/>
    <w:rsid w:val="0043779A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57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77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3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Maler</dc:creator>
  <cp:keywords/>
  <dc:description/>
  <cp:lastModifiedBy>user26</cp:lastModifiedBy>
  <cp:revision>15</cp:revision>
  <cp:lastPrinted>2021-08-30T14:52:00Z</cp:lastPrinted>
  <dcterms:created xsi:type="dcterms:W3CDTF">2021-08-30T11:42:00Z</dcterms:created>
  <dcterms:modified xsi:type="dcterms:W3CDTF">2022-12-21T09:54:00Z</dcterms:modified>
</cp:coreProperties>
</file>