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6616–ОТПП/1/1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«22»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6616-ОТПП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"КАРАТ АГРО";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Материально-технический склад, назначение: нежилое здание, площадь 304,1 кв. м, количество этажей (в том числе подземных): 1, адрес: Республика Башкортостан, г. Уфа, Октябрьский, ул. Сипайловская, д. 13, кадастровый номер: 02:55:020630:664; право аренды (сроком по 07.05.2029г.) земельного участка, категория земель: земли населенных пунктов, разрешенное использование: для эксплуатации административно-хозяйственных помещений, площадь 7370 кв. м, адрес: установлено относительно ориентира, расположенного в границах участка. почтовый адрес ориентира: Республика Башкортостан, г. Уфа, Октябрьский, ул. Сипайловская, д. б/н; кадастровый номер: 02:55:020630:365.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8 973 000.00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А07-24886/2020.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Республики Башкортостан.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"КАРАТ АГРО".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Хуснуллин Артур Булатович.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Хуснуллин Артур Булатович.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19.12.2022 09:00:00 ⇆ 21.12.2022 16:00:00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декабря 2022 года, время:  13:54:18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"Доходные услуги"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ОГРН:1155958065010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декабря 2022 года, время:  13:54:18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"Доходные услуги"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ОГРН:1155958065010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(Хуснуллин Артур Булатович)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Хуснуллин Артур Булатович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