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6488–ОАЗФ/2/3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6488-ОАЗФ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Погрузчик ТО-18А, заводской № машины (рамы) 1521, 1987 г.в., гос.и рег. знак КА 4669 42. Местонахождение: Кемеровская область, г. Кемерово, ул. Терешковой, 47а..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326 483.28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ноября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декабря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