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6488–ОАЗФ/2/10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6488-ОАЗФ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Мотовоз Дрезина, двигатель разукомплектован.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505 743.75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ноября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декабря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