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ервоначальные торги по продаже имущества ООО "АртСтрой" (ИНН 7726574417), находящегося в залоге у ПАО Сбербанк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Этаж № Этаж № 1, Антресоль № Антресоль № 1, Подвал № Подвал № 1, Подвал № Подвал № 2, № Кровля, общая площадь: 9 661,5 кв.м.; расположенное по адресу: обл. Московская, р-н Ленинский, г.п. Видное, г. Видное, ул. Старонагорная, д. 20. пом. 2, кад. №50:21:0040112:8921; 
Нежилое помещение, доля в праве 1441475/3791360. Этаж № Этаж № 1, Подвал № Подвал № 1, Подвал № Подвал № 2, общая площадь: 37 913,6 кв.м., расположенные по адресу: обл. Московская, р-н Ленинский, г. п. Видное, г. Видное, ул. Старонагорная, дом 20, пом. 2, кад. №50:21:0040112:8922; 
Право аренды земельного участка площадью 26820 +/- 57 кв. м., категория земель: земли населенных пунктов, разрешенное использование Для размещения объектов торговли, кадастровый номер 50:21:0040112:12577, имеющий адресные ориентиры: обл. Московская, р-н Ленинский, г.п. Видное; 
Право аренды земельного участка площадью 22316 +/- 52кв. м., категория земель: земли населенных пунктов, разрешенное использование Для размещения объектов торговли, кадастровый номер 50:21:0040112:12578, имеющий адресные ориентиры: обл. Московская, р-н Ленинский, г.п. Видное; 
Доля в праве 153660/257300 на сооружение: пожарный резервуар общий на весь комплекс зданий, количество этажей - 1; площадь застройки 257,3 кв.м.; расположенное по адресу: РФ, обл. Московская, р-н Ленинский, г.п. Видное, г. Видное, кад.№50:21:0040112:88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6 016 666.6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529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Арт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года Максим Серг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р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рв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ЕВА СВЕТЛА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