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6548–ЗТПП/2/1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6548-ЗТПП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1. Заготовки, запасные части, инструменты и принадлежности к боевым машинам РСЗО и оборудование для технического обслуживания, транспортно-заряжающие, транспортные машины реактивных систем залпового огня, ограниченные в обороте, 2035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173 257 127.50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