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6520–ОТПП/2/1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Конопелько Алексею Сергеевичу в размере 47 371 936,80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42 634 743.12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