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Нежилое помещение 5П, подвал, Омская обл., Омский р-н, с. Троицкое, пр. Яснополянский, 15, кадастровый номер 55:20:220302:5321, площадь 66,2 кв.м.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595 800.00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