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6404–ОТПП/2/12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6404-ОТПП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Нежилое помещение 12П, подвал, Омская обл., Омский р-н, с. Троицкое, пр. Яснополянский, 15, кадастровый номер 55:20:220302:5328, площадь 27,7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249 300.00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