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6404–ОТПП/2/11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Нежилое помещение 11П, подвал, Омская обл., Омский р-н, с. Троицкое, пр. Яснополянский, 15, кадастровый номер 55:20:220302:5327, площадь 15,5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139 950.00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