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6548–ЗТПП/1/1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6548-ЗТПП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Закрытые торги посредством публичного предложения, должник ПАО Специального машиностроения металлургии "Мотовилихинские заводы";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 1. Заготовки, запасные части, инструменты и принадлежности к боевым машинам РСЗО и оборудование для технического обслуживания, транспортно-заряжающие, транспортные машины реактивных систем залпового огня, ограниченные в обороте, 2035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173 257 127.50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металлургии "Мотовилихинские заводы".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