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Дизель-генераторная установка Азимут АД 500С Т400 1PH VIN 1011230252 г. Белгород
Аппарат фидерный АФВ-3 г. Белгород
Аппарат фидерный АФВ-3 г. Белгород
Автоматический выключатель АВ400Р(1140В)VIN 512 г. Белгород
Пускатель рудничный ПВИ-320В с постом управления КУ-93 РВ VIN 53 г. Белгород
Пускатель рудничный ПВИ-250В, 380/660В VIN 74 г. Белгород.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1 486 506.60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Огарков Олег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12:00:00 ⇆ 19.12.2022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11:42:14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"СтартАп"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ОГРН:1122361000310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11:55:31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«Мир»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ОГРН:1123328001048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11:30:37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Железнов Иван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ИНН:502602775500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11:40:34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Лисин Евгений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ИНН:525863324186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11:40:34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Лисин Евгений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ИНН:525863324186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11:30:37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Железнов Иван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ИНН:502602775500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11:55:31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«Мир»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ОГРН:1123328001048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11:42:14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"СтартАп"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ОГРН:1122361000310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