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6404–ОТПП/1/5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помещение 5П, подвал, Омская обл., Омский р-н, с. Троицкое, пр. Яснополянский, 15, кадастровый номер 55:20:220302:5321, площадь 66,2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