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Нежилое помещение 22П, подвал, МКД Омская обл., Омский р-н, с. Троицкое, пр. Яснополянский, 15, кадастровый номер 55:20:220302:5338, площадь 61,7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555 300.00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09:00:00 ⇆ 20.12.2022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10:05:57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Конев Владислав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ИНН:550406065501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10:05:57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Конев Владислав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ИНН:550406065501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