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Нежилое помещение 21П, подвал, Омская обл., Омский р-н, с. Троицкое, пр. Яснополянский, 15, кадастровый номер 55:20:220302:5337, площадь 71,7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10:03:04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10:03:04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