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Нежилое помещение 20П, подвал, Омская обл., Омский р-н, с. Троицкое, пр. Яснополянский, 15, кадастровый номер 55:20:220302:5336,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10:00:17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10:00:17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