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Нежилое помещение 19П, подвал, Омская обл., Омский р-н, с. Троицкое, пр. Яснополянский, 15, кадастровый номер 55:20:220302:5335,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09:57:20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09:57:20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