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6404–ОТПП/1/11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Нежилое помещение 11П, подвал, Омская обл., Омский р-н, с. Троицкое, пр. Яснополянский, 15, кадастровый номер 55:20:220302:5327, площадь 15,5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139 950.00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