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6459–ОАОФ/2/1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ООО «Три А» (ОГРН 1025401917936, ИНН 5405197322, адрес: 630008, г. Новосибирск, Кирова, 27) в размере 42 415 193,38 рублей. Основание возникновения: договор № 240 от 17.07.2014, договор № 158 от 24.12.2015, договор № 8047.01-17/024 от 03.03.2017. Определение Арбитражного суда Новосибирской области от 04.07.2022 по делу № А45-33959/2018.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2 273 454.36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декабря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декабря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декабря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