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6548–ЗТПП/1/2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Закрытые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6548-ЗТПП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Закрытые торги посредством публичного предложения, должник ПАО Специального машиностроения металлургии "Мотовилихинские заводы";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Лот № 2. Заготовки, запасные части, инструменты и принадлежности к боевым машинам, в количестве 1 шт., ограниченные в обороте..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270 000.00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А50-16153/2017.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Пермского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ПАО Специального машиностроения металлургии "Мотовилихинские заводы".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Берсенев Андрей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14.12.2022 00:00:00 ⇆ 16.12.2022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декабря 2022 года, время:  23:28:18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Ведерников Тагир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ИНН:165053877028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декабря 2022 года, время:  23:28:18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Ведерников Тагир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ИНН:165053877028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Отказано в связи с отсутствием у заявителя лицензии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(Берсенев Андрей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Берсенев Андрей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