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6488–ОАЗФ/1/5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Материаловоз (ТЦ-20) 96011, № кузова (кабины, прицепа) X3W960110Y0000039, 2000 г.в., гос. и рег. знак АК 0619 42, VIN X3W960110Y0000039.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147 330.72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декабря 2022 года, время:  08:28:55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08:32:59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ИНН:420537352160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08:32:59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ИНН:420537352160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декабря 2022 года, время:  08:28:55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