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ТО-18А, заводской № машины (рамы) 1521, 1987 г.в., гос.и рег. знак КА 4669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326 483.28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