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6488–ОАЗФ/1/14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6488-ОАЗФ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Монтажный кран РДК-250-2, грузоподъемность 25 т., заводской № машины (рамы) 8701, рег. № 13381, не на ходу, разукомплектован, 1983 г.в., гос. и рег. знак НН 7435 54.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831 667.50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декабря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