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6488–ОАЗФ/1/11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6488-ОАЗФ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Кран КЖ-561, грузоподъемность 25 т., зав.№ 30.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873 700.47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декабря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декабря 2022 года, время:  23:49:10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Таран Ярослав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ИНН:662306118390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декабря 2022 года, время:  23:49:10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Таран Ярослав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ИНН:662306118390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