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6475–ОАЗФ/1/14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"Сибирские овощи";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Трактор колесный БЕЛАРУС 892, 2012 г.в., г/н: 5942 КР 42.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1 070 000.00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№А27-24600/2019.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Кемеровской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"Сибирские овощи".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